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C2A7" w14:textId="77777777" w:rsidR="00E70D96" w:rsidRDefault="00E70D96" w:rsidP="00065419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972ABC" wp14:editId="0D4F40A6">
            <wp:simplePos x="0" y="0"/>
            <wp:positionH relativeFrom="margin">
              <wp:align>left</wp:align>
            </wp:positionH>
            <wp:positionV relativeFrom="paragraph">
              <wp:posOffset>875030</wp:posOffset>
            </wp:positionV>
            <wp:extent cx="2857500" cy="1600200"/>
            <wp:effectExtent l="0" t="0" r="0" b="0"/>
            <wp:wrapNone/>
            <wp:docPr id="1" name="Grafik 1" descr="C:\Users\Josi\AppData\Local\Microsoft\Windows\INetCache\Content.MSO\CD2A61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i\AppData\Local\Microsoft\Windows\INetCache\Content.MSO\CD2A61F7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</w:rPr>
        <w:drawing>
          <wp:anchor distT="0" distB="0" distL="114300" distR="114300" simplePos="0" relativeHeight="251661312" behindDoc="1" locked="0" layoutInCell="1" allowOverlap="1" wp14:anchorId="3D7CA0ED" wp14:editId="71367458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676525" cy="809625"/>
            <wp:effectExtent l="0" t="0" r="9525" b="9525"/>
            <wp:wrapNone/>
            <wp:docPr id="4" name="Grafik 4" descr="Die_Mitte_60+ Wahlkreis Hochdorf_Claim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07EC4F-9474-4109-A213-BBF991CE2F38" descr="Die_Mitte_60+ Wahlkreis Hochdorf_Claim_RGB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419" w:rsidRPr="00007717">
        <w:rPr>
          <w:noProof/>
        </w:rPr>
        <w:drawing>
          <wp:anchor distT="0" distB="0" distL="114300" distR="114300" simplePos="0" relativeHeight="251659264" behindDoc="1" locked="0" layoutInCell="1" allowOverlap="1" wp14:anchorId="223C7663" wp14:editId="528420F1">
            <wp:simplePos x="0" y="0"/>
            <wp:positionH relativeFrom="margin">
              <wp:posOffset>3512185</wp:posOffset>
            </wp:positionH>
            <wp:positionV relativeFrom="paragraph">
              <wp:posOffset>8255</wp:posOffset>
            </wp:positionV>
            <wp:extent cx="2458075" cy="24765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0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419">
        <w:br/>
      </w:r>
      <w:r w:rsidR="00065419">
        <w:br/>
      </w:r>
      <w:r w:rsidR="00065419">
        <w:br/>
      </w:r>
      <w:r w:rsidR="00065419">
        <w:br/>
      </w:r>
      <w:r w:rsidR="00065419">
        <w:br/>
      </w:r>
      <w:r w:rsidR="00065419">
        <w:br/>
      </w:r>
      <w:r w:rsidR="00065419">
        <w:br/>
      </w:r>
      <w:r w:rsidR="00065419">
        <w:br/>
      </w:r>
      <w:r w:rsidR="00065419">
        <w:br/>
      </w:r>
      <w:r w:rsidR="00065419">
        <w:br/>
      </w:r>
      <w:r w:rsidR="00065419">
        <w:br/>
      </w:r>
      <w:r w:rsidR="00065419">
        <w:br/>
      </w:r>
      <w:r w:rsidR="00065419">
        <w:br/>
      </w:r>
      <w:r w:rsidR="00065419">
        <w:br/>
      </w:r>
      <w:r w:rsidR="00065419">
        <w:br/>
      </w:r>
      <w:r w:rsidR="00065419">
        <w:br/>
      </w:r>
    </w:p>
    <w:p w14:paraId="64E3740E" w14:textId="77777777" w:rsidR="00065419" w:rsidRPr="00E70D96" w:rsidRDefault="00E70D96" w:rsidP="00065419">
      <w:pPr>
        <w:spacing w:line="240" w:lineRule="auto"/>
        <w:rPr>
          <w:rFonts w:ascii="Arial" w:hAnsi="Arial" w:cs="Arial"/>
          <w:sz w:val="28"/>
          <w:szCs w:val="28"/>
        </w:rPr>
      </w:pPr>
      <w:r w:rsidRPr="00E70D96">
        <w:rPr>
          <w:rFonts w:ascii="Arial" w:hAnsi="Arial" w:cs="Arial"/>
          <w:sz w:val="28"/>
        </w:rPr>
        <w:t>«Die Polizei im aggressiven gesellschaftlichen Umfeld»</w:t>
      </w:r>
      <w:r w:rsidR="00065419" w:rsidRPr="00E70D96">
        <w:rPr>
          <w:rFonts w:ascii="Arial" w:hAnsi="Arial" w:cs="Arial"/>
          <w:sz w:val="28"/>
        </w:rPr>
        <w:br/>
      </w:r>
    </w:p>
    <w:p w14:paraId="04E832CD" w14:textId="77777777" w:rsidR="00E70D96" w:rsidRDefault="00E70D96" w:rsidP="002C412B">
      <w:pPr>
        <w:spacing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Liebe</w:t>
      </w:r>
      <w:r w:rsidR="00043F8D">
        <w:rPr>
          <w:rFonts w:ascii="Arial" w:hAnsi="Arial" w:cs="Arial"/>
          <w:sz w:val="24"/>
          <w:szCs w:val="28"/>
        </w:rPr>
        <w:t xml:space="preserve"> ehemalige und aktive Mandatsträgerinnen und Mandatsträger</w:t>
      </w:r>
      <w:r>
        <w:rPr>
          <w:rFonts w:ascii="Arial" w:hAnsi="Arial" w:cs="Arial"/>
          <w:sz w:val="24"/>
          <w:szCs w:val="28"/>
        </w:rPr>
        <w:t xml:space="preserve"> </w:t>
      </w:r>
      <w:r w:rsidR="00E63E5D">
        <w:rPr>
          <w:rFonts w:ascii="Arial" w:hAnsi="Arial" w:cs="Arial"/>
          <w:sz w:val="24"/>
          <w:szCs w:val="28"/>
        </w:rPr>
        <w:t xml:space="preserve">und Sympathisantinnen und Sympathisanten </w:t>
      </w:r>
      <w:r>
        <w:rPr>
          <w:rFonts w:ascii="Arial" w:hAnsi="Arial" w:cs="Arial"/>
          <w:sz w:val="24"/>
          <w:szCs w:val="28"/>
        </w:rPr>
        <w:t>der «Die Mitte 60+»</w:t>
      </w:r>
      <w:r w:rsidR="00583C98">
        <w:rPr>
          <w:rFonts w:ascii="Arial" w:hAnsi="Arial" w:cs="Arial"/>
          <w:sz w:val="24"/>
          <w:szCs w:val="28"/>
        </w:rPr>
        <w:t xml:space="preserve"> Wahlkreis Hochdorf</w:t>
      </w:r>
    </w:p>
    <w:p w14:paraId="5AF1A3A9" w14:textId="77777777" w:rsidR="00E70D96" w:rsidRDefault="00E70D96" w:rsidP="002C412B">
      <w:pPr>
        <w:spacing w:line="240" w:lineRule="auto"/>
        <w:rPr>
          <w:rFonts w:ascii="Arial" w:hAnsi="Arial" w:cs="Arial"/>
          <w:sz w:val="24"/>
          <w:szCs w:val="28"/>
        </w:rPr>
      </w:pPr>
    </w:p>
    <w:p w14:paraId="03206549" w14:textId="77777777" w:rsidR="006412C8" w:rsidRDefault="006412C8" w:rsidP="006412C8">
      <w:pPr>
        <w:spacing w:line="240" w:lineRule="auto"/>
        <w:rPr>
          <w:rFonts w:ascii="Arial" w:hAnsi="Arial" w:cs="Arial"/>
          <w:sz w:val="24"/>
          <w:szCs w:val="28"/>
        </w:rPr>
      </w:pPr>
      <w:r w:rsidRPr="002C412B">
        <w:rPr>
          <w:rFonts w:ascii="Arial" w:hAnsi="Arial" w:cs="Arial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F1AA4A" wp14:editId="581EA802">
                <wp:simplePos x="0" y="0"/>
                <wp:positionH relativeFrom="margin">
                  <wp:align>right</wp:align>
                </wp:positionH>
                <wp:positionV relativeFrom="paragraph">
                  <wp:posOffset>272415</wp:posOffset>
                </wp:positionV>
                <wp:extent cx="5924550" cy="55245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5E6A6" w14:textId="77777777" w:rsidR="002C412B" w:rsidRPr="002C412B" w:rsidRDefault="002C412B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2C412B">
                              <w:rPr>
                                <w:rFonts w:ascii="Arial" w:hAnsi="Arial" w:cs="Arial"/>
                                <w:sz w:val="28"/>
                              </w:rPr>
                              <w:t xml:space="preserve">Dienstag, 12. Mai 2026 um 14.00 h in der </w:t>
                            </w:r>
                            <w:r w:rsidR="00FD4D1E">
                              <w:rPr>
                                <w:rFonts w:ascii="Arial" w:hAnsi="Arial" w:cs="Arial"/>
                                <w:sz w:val="28"/>
                              </w:rPr>
                              <w:t xml:space="preserve">Aula </w:t>
                            </w:r>
                            <w:r w:rsidR="00537CEB">
                              <w:rPr>
                                <w:rFonts w:ascii="Arial" w:hAnsi="Arial" w:cs="Arial"/>
                                <w:sz w:val="28"/>
                              </w:rPr>
                              <w:t xml:space="preserve">(Gebäude L) </w:t>
                            </w:r>
                            <w:r w:rsidR="00FD4D1E">
                              <w:rPr>
                                <w:rFonts w:ascii="Arial" w:hAnsi="Arial" w:cs="Arial"/>
                                <w:sz w:val="28"/>
                              </w:rPr>
                              <w:t xml:space="preserve">der </w:t>
                            </w:r>
                            <w:r w:rsidRPr="002C412B">
                              <w:rPr>
                                <w:rFonts w:ascii="Arial" w:hAnsi="Arial" w:cs="Arial"/>
                                <w:sz w:val="28"/>
                              </w:rPr>
                              <w:t>IPH Interkantonale Polizeischule in Hitzkirch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an der </w:t>
                            </w:r>
                            <w:r w:rsidR="006412C8">
                              <w:rPr>
                                <w:rFonts w:ascii="Arial" w:hAnsi="Arial" w:cs="Arial"/>
                                <w:sz w:val="28"/>
                              </w:rPr>
                              <w:t>Seminarstrasse 10</w:t>
                            </w:r>
                          </w:p>
                          <w:p w14:paraId="3D8E763A" w14:textId="77777777" w:rsidR="002C412B" w:rsidRPr="002C412B" w:rsidRDefault="002C412B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15.3pt;margin-top:21.45pt;width:466.5pt;height:43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/zyIgIAAEYEAAAOAAAAZHJzL2Uyb0RvYy54bWysU1GPEyEQfjfxPxDe7babrnfddHs5e9aY&#10;nKfJnT+AAtslAoNAu1t/vQPbq82pL0YeCMMMHzPfN7O8GYwmB+mDAtvQ2WRKibQchLK7hn592ry5&#10;piREZgXTYGVDjzLQm9XrV8ve1bKEDrSQniCIDXXvGtrF6OqiCLyThoUJOGnR2YI3LKLpd4XwrEd0&#10;o4tyOn1b9OCF88BlCHh7NzrpKuO3reTxc9sGGYluKOYW8+7zvk17sVqyeueZ6xQ/pcH+IQvDlMVP&#10;z1B3LDKy9+o3KKO4hwBtnHAwBbSt4jLXgNXMpi+qeeyYk7kWJCe4M03h/8Hyh8MXT5RoaDm7osQy&#10;gyI9ySG2UgtSJn56F2oMe3QYGId3MKDOudbg7oF/C8TCumN2J2+9h76TTGB+s/SyuHg64oQEsu0/&#10;gcBv2D5CBhpabxJ5SAdBdNTpeNYGUyEcL6tFOa8qdHH0VRUaWbyC1c+vnQ/xgwRD0qGhHrXP6Oxw&#10;H2LKhtXPIemzAFqJjdI6G363XWtPDgz7ZJNXLuBFmLakb+iiKquRgL9CTPP6E4RRERteK9PQ63MQ&#10;qxNt763I7RiZ0uMZU9b2xGOibiQxDtvhpMsWxBEZ9TA2Ng4iHjrwPyjpsakbGr7vmZeU6I8WVVnM&#10;5vM0BdmYV1clGv7Ss730MMsRqqGRkvG4jnlyEmEWblG9VmVik8xjJqdcsVkz36fBStNwaeeoX+O/&#10;+gkAAP//AwBQSwMEFAAGAAgAAAAhAJWSu2vdAAAABwEAAA8AAABkcnMvZG93bnJldi54bWxMj8FO&#10;wzAQRO9I/IO1SFwQdUiqUoc4FUICwQ0Kgqsbb5OIeB1sNw1/z3KC4+yMZt5Wm9kNYsIQe08arhYZ&#10;CKTG255aDW+v95drEDEZsmbwhBq+McKmPj2pTGn9kV5w2qZWcAnF0mjoUhpLKWPToTNx4Uck9vY+&#10;OJNYhlbaYI5c7gaZZ9lKOtMTL3RmxLsOm8/twWlYLx+nj/hUPL83q/2g0sX19PAVtD4/m29vQCSc&#10;018YfvEZHWpm2vkD2SgGDfxI0rDMFQh2VVHwYcexXCmQdSX/89c/AAAA//8DAFBLAQItABQABgAI&#10;AAAAIQC2gziS/gAAAOEBAAATAAAAAAAAAAAAAAAAAAAAAABbQ29udGVudF9UeXBlc10ueG1sUEsB&#10;Ai0AFAAGAAgAAAAhADj9If/WAAAAlAEAAAsAAAAAAAAAAAAAAAAALwEAAF9yZWxzLy5yZWxzUEsB&#10;Ai0AFAAGAAgAAAAhALDP/PIiAgAARgQAAA4AAAAAAAAAAAAAAAAALgIAAGRycy9lMm9Eb2MueG1s&#10;UEsBAi0AFAAGAAgAAAAhAJWSu2vdAAAABwEAAA8AAAAAAAAAAAAAAAAAfAQAAGRycy9kb3ducmV2&#10;LnhtbFBLBQYAAAAABAAEAPMAAACGBQAAAAA=&#10;">
                <v:textbox>
                  <w:txbxContent>
                    <w:p w:rsidR="002C412B" w:rsidRPr="002C412B" w:rsidRDefault="002C412B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2C412B">
                        <w:rPr>
                          <w:rFonts w:ascii="Arial" w:hAnsi="Arial" w:cs="Arial"/>
                          <w:sz w:val="28"/>
                        </w:rPr>
                        <w:t xml:space="preserve">Dienstag, 12. Mai 2026 um 14.00 h in der </w:t>
                      </w:r>
                      <w:r w:rsidR="00FD4D1E">
                        <w:rPr>
                          <w:rFonts w:ascii="Arial" w:hAnsi="Arial" w:cs="Arial"/>
                          <w:sz w:val="28"/>
                        </w:rPr>
                        <w:t xml:space="preserve">Aula </w:t>
                      </w:r>
                      <w:r w:rsidR="00537CEB">
                        <w:rPr>
                          <w:rFonts w:ascii="Arial" w:hAnsi="Arial" w:cs="Arial"/>
                          <w:sz w:val="28"/>
                        </w:rPr>
                        <w:t xml:space="preserve">(Gebäude L) </w:t>
                      </w:r>
                      <w:r w:rsidR="00FD4D1E">
                        <w:rPr>
                          <w:rFonts w:ascii="Arial" w:hAnsi="Arial" w:cs="Arial"/>
                          <w:sz w:val="28"/>
                        </w:rPr>
                        <w:t xml:space="preserve">der </w:t>
                      </w:r>
                      <w:r w:rsidRPr="002C412B">
                        <w:rPr>
                          <w:rFonts w:ascii="Arial" w:hAnsi="Arial" w:cs="Arial"/>
                          <w:sz w:val="28"/>
                        </w:rPr>
                        <w:t>IPH Interkantonale Polizeischule in Hitzkirch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an der </w:t>
                      </w:r>
                      <w:r w:rsidR="006412C8">
                        <w:rPr>
                          <w:rFonts w:ascii="Arial" w:hAnsi="Arial" w:cs="Arial"/>
                          <w:sz w:val="28"/>
                        </w:rPr>
                        <w:t>Seminarstrasse 10</w:t>
                      </w:r>
                    </w:p>
                    <w:p w:rsidR="002C412B" w:rsidRPr="002C412B" w:rsidRDefault="002C412B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70D96">
        <w:rPr>
          <w:rFonts w:ascii="Arial" w:hAnsi="Arial" w:cs="Arial"/>
          <w:sz w:val="24"/>
          <w:szCs w:val="28"/>
        </w:rPr>
        <w:t xml:space="preserve">Wir freuen uns, euch zu einem </w:t>
      </w:r>
      <w:r w:rsidR="002C412B">
        <w:rPr>
          <w:rFonts w:ascii="Arial" w:hAnsi="Arial" w:cs="Arial"/>
          <w:sz w:val="24"/>
          <w:szCs w:val="28"/>
        </w:rPr>
        <w:t>sehr aktuellen Themen</w:t>
      </w:r>
      <w:r w:rsidR="007557A9">
        <w:rPr>
          <w:rFonts w:ascii="Arial" w:hAnsi="Arial" w:cs="Arial"/>
          <w:sz w:val="24"/>
          <w:szCs w:val="28"/>
        </w:rPr>
        <w:t>-N</w:t>
      </w:r>
      <w:r w:rsidR="002C412B">
        <w:rPr>
          <w:rFonts w:ascii="Arial" w:hAnsi="Arial" w:cs="Arial"/>
          <w:sz w:val="24"/>
          <w:szCs w:val="28"/>
        </w:rPr>
        <w:t>achmittag einzuladen.</w:t>
      </w:r>
    </w:p>
    <w:p w14:paraId="0CDA61A9" w14:textId="77777777" w:rsidR="006412C8" w:rsidRDefault="006412C8" w:rsidP="006412C8">
      <w:pPr>
        <w:spacing w:line="240" w:lineRule="auto"/>
        <w:rPr>
          <w:rFonts w:ascii="Arial" w:hAnsi="Arial" w:cs="Arial"/>
          <w:sz w:val="24"/>
          <w:szCs w:val="28"/>
        </w:rPr>
      </w:pPr>
      <w:r w:rsidRPr="006412C8">
        <w:rPr>
          <w:rFonts w:ascii="Arial" w:hAnsi="Arial" w:cs="Arial"/>
          <w:b/>
          <w:sz w:val="24"/>
          <w:szCs w:val="28"/>
        </w:rPr>
        <w:t>Adi Achermann, Kommandant der Luzerner Polizei</w:t>
      </w:r>
      <w:r>
        <w:rPr>
          <w:rFonts w:ascii="Arial" w:hAnsi="Arial" w:cs="Arial"/>
          <w:sz w:val="24"/>
          <w:szCs w:val="28"/>
        </w:rPr>
        <w:t xml:space="preserve"> führt uns persönlich durch die Themen wie die Zunahme der Gewaltbereitschaft, </w:t>
      </w:r>
      <w:r w:rsidR="00043F8D">
        <w:rPr>
          <w:rFonts w:ascii="Arial" w:hAnsi="Arial" w:cs="Arial"/>
          <w:sz w:val="24"/>
          <w:szCs w:val="28"/>
        </w:rPr>
        <w:t>Fangewalt in der Fussballszene</w:t>
      </w:r>
      <w:r>
        <w:rPr>
          <w:rFonts w:ascii="Arial" w:hAnsi="Arial" w:cs="Arial"/>
          <w:sz w:val="24"/>
          <w:szCs w:val="28"/>
        </w:rPr>
        <w:t xml:space="preserve">, Solidarisierung mit den Chaoten gegen die Polizei, Erwartungen der Polizei an die Politik usw. </w:t>
      </w:r>
    </w:p>
    <w:p w14:paraId="30E15675" w14:textId="77777777" w:rsidR="00065419" w:rsidRDefault="006412C8" w:rsidP="002C412B">
      <w:pPr>
        <w:spacing w:line="276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</w:t>
      </w:r>
      <w:r w:rsidR="00D9445E">
        <w:rPr>
          <w:rFonts w:ascii="Arial" w:hAnsi="Arial" w:cs="Arial"/>
          <w:sz w:val="24"/>
          <w:szCs w:val="28"/>
        </w:rPr>
        <w:t>s</w:t>
      </w:r>
      <w:r>
        <w:rPr>
          <w:rFonts w:ascii="Arial" w:hAnsi="Arial" w:cs="Arial"/>
          <w:sz w:val="24"/>
          <w:szCs w:val="28"/>
        </w:rPr>
        <w:t xml:space="preserve"> wird genügend Platz für Diskussionen</w:t>
      </w:r>
      <w:r w:rsidR="00D9445E">
        <w:rPr>
          <w:rFonts w:ascii="Arial" w:hAnsi="Arial" w:cs="Arial"/>
          <w:sz w:val="24"/>
          <w:szCs w:val="28"/>
        </w:rPr>
        <w:t xml:space="preserve"> geben.</w:t>
      </w:r>
    </w:p>
    <w:p w14:paraId="4FBE8A9B" w14:textId="77777777" w:rsidR="00065419" w:rsidRPr="00D9445E" w:rsidRDefault="00065419" w:rsidP="000654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Veranstaltung ist öffentlich. Wir bitten um deine Anmeldung bis am </w:t>
      </w:r>
      <w:r w:rsidR="00280188" w:rsidRPr="00280188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. Mai 2026</w:t>
      </w:r>
      <w:r w:rsidR="00D9445E">
        <w:rPr>
          <w:rFonts w:ascii="Arial" w:hAnsi="Arial" w:cs="Arial"/>
          <w:b/>
          <w:sz w:val="24"/>
          <w:szCs w:val="24"/>
        </w:rPr>
        <w:br/>
      </w:r>
      <w:r w:rsidR="00D9445E">
        <w:rPr>
          <w:rFonts w:ascii="Arial" w:hAnsi="Arial" w:cs="Arial"/>
          <w:sz w:val="24"/>
          <w:szCs w:val="24"/>
        </w:rPr>
        <w:t>an</w:t>
      </w:r>
      <w:r w:rsidR="0069683C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69683C" w:rsidRPr="00014496">
          <w:rPr>
            <w:rStyle w:val="Hyperlink"/>
            <w:rFonts w:ascii="Arial" w:hAnsi="Arial" w:cs="Arial"/>
            <w:sz w:val="24"/>
            <w:szCs w:val="24"/>
          </w:rPr>
          <w:t>josef.leu@bluewin.ch</w:t>
        </w:r>
      </w:hyperlink>
      <w:r w:rsidR="0069683C">
        <w:rPr>
          <w:rFonts w:ascii="Arial" w:hAnsi="Arial" w:cs="Arial"/>
          <w:sz w:val="24"/>
          <w:szCs w:val="24"/>
        </w:rPr>
        <w:t xml:space="preserve"> </w:t>
      </w:r>
      <w:r w:rsidR="00D9445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br/>
        <w:t xml:space="preserve">Mache bitte auch deine Bekannten auf diesen spannenden Anlass aufmerksam! </w:t>
      </w:r>
    </w:p>
    <w:p w14:paraId="5BD82B2B" w14:textId="77777777" w:rsidR="00065419" w:rsidRDefault="00065419" w:rsidP="00065419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Zur Deckung der Unkosten fallen pro Person CHF 10 bis 15 an, je nach Anzahl Tei</w:t>
      </w:r>
      <w:r w:rsidR="00E70D96">
        <w:rPr>
          <w:rFonts w:ascii="Arial" w:hAnsi="Arial" w:cs="Arial"/>
          <w:sz w:val="24"/>
          <w:szCs w:val="28"/>
        </w:rPr>
        <w:t>l</w:t>
      </w:r>
      <w:r>
        <w:rPr>
          <w:rFonts w:ascii="Arial" w:hAnsi="Arial" w:cs="Arial"/>
          <w:sz w:val="24"/>
          <w:szCs w:val="28"/>
        </w:rPr>
        <w:t>ne</w:t>
      </w:r>
      <w:r w:rsidR="00E70D96">
        <w:rPr>
          <w:rFonts w:ascii="Arial" w:hAnsi="Arial" w:cs="Arial"/>
          <w:sz w:val="24"/>
          <w:szCs w:val="28"/>
        </w:rPr>
        <w:t>hm</w:t>
      </w:r>
      <w:r>
        <w:rPr>
          <w:rFonts w:ascii="Arial" w:hAnsi="Arial" w:cs="Arial"/>
          <w:sz w:val="24"/>
          <w:szCs w:val="28"/>
        </w:rPr>
        <w:t>e</w:t>
      </w:r>
      <w:r w:rsidR="00B510EB">
        <w:rPr>
          <w:rFonts w:ascii="Arial" w:hAnsi="Arial" w:cs="Arial"/>
          <w:sz w:val="24"/>
          <w:szCs w:val="28"/>
        </w:rPr>
        <w:t>r</w:t>
      </w:r>
      <w:r>
        <w:rPr>
          <w:rFonts w:ascii="Arial" w:hAnsi="Arial" w:cs="Arial"/>
          <w:sz w:val="24"/>
          <w:szCs w:val="28"/>
        </w:rPr>
        <w:t>. Wir</w:t>
      </w:r>
      <w:r w:rsidR="005C7EB6">
        <w:rPr>
          <w:rFonts w:ascii="Arial" w:hAnsi="Arial" w:cs="Arial"/>
          <w:sz w:val="24"/>
          <w:szCs w:val="28"/>
        </w:rPr>
        <w:t>d</w:t>
      </w:r>
      <w:r>
        <w:rPr>
          <w:rFonts w:ascii="Arial" w:hAnsi="Arial" w:cs="Arial"/>
          <w:sz w:val="24"/>
          <w:szCs w:val="28"/>
        </w:rPr>
        <w:t xml:space="preserve"> beim Anlass eingezogen.</w:t>
      </w:r>
    </w:p>
    <w:p w14:paraId="0EFD0477" w14:textId="77777777" w:rsidR="00065419" w:rsidRDefault="00065419" w:rsidP="00065419">
      <w:pPr>
        <w:spacing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Wir freuen uns auf einen </w:t>
      </w:r>
      <w:r w:rsidR="00E70D96">
        <w:rPr>
          <w:rFonts w:ascii="Arial" w:hAnsi="Arial" w:cs="Arial"/>
          <w:sz w:val="24"/>
          <w:szCs w:val="28"/>
        </w:rPr>
        <w:t>grossen Aufmarsch</w:t>
      </w:r>
      <w:r w:rsidR="00D9445E">
        <w:rPr>
          <w:rFonts w:ascii="Arial" w:hAnsi="Arial" w:cs="Arial"/>
          <w:sz w:val="24"/>
          <w:szCs w:val="28"/>
        </w:rPr>
        <w:t xml:space="preserve"> und danken für das Interesse.</w:t>
      </w:r>
    </w:p>
    <w:p w14:paraId="1BA0F5AA" w14:textId="77777777" w:rsidR="00A87D03" w:rsidRDefault="00A87D03" w:rsidP="00065419">
      <w:pPr>
        <w:spacing w:after="0" w:line="240" w:lineRule="auto"/>
        <w:rPr>
          <w:rFonts w:ascii="Arial" w:hAnsi="Arial" w:cs="Arial"/>
          <w:sz w:val="24"/>
          <w:szCs w:val="28"/>
        </w:rPr>
      </w:pPr>
    </w:p>
    <w:p w14:paraId="08FD4996" w14:textId="77777777" w:rsidR="00E70D96" w:rsidRDefault="00FC770C" w:rsidP="00065419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202760" wp14:editId="0B934EC4">
                <wp:simplePos x="0" y="0"/>
                <wp:positionH relativeFrom="column">
                  <wp:posOffset>2891155</wp:posOffset>
                </wp:positionH>
                <wp:positionV relativeFrom="paragraph">
                  <wp:posOffset>64770</wp:posOffset>
                </wp:positionV>
                <wp:extent cx="3009900" cy="838200"/>
                <wp:effectExtent l="0" t="0" r="19050" b="190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91E5AF" w14:textId="77777777" w:rsidR="00FC770C" w:rsidRDefault="00FC770C" w:rsidP="00FC77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0"/>
                                <w:szCs w:val="20"/>
                              </w:rPr>
                              <w:t>Öffentlicher Verkehr:</w:t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</w:rPr>
                              <w:br/>
                              <w:t>S 9 Luzern - Hitzkirch / Lenzburg - Hitzkirch im Halbstundentakt</w:t>
                            </w:r>
                          </w:p>
                          <w:p w14:paraId="51253906" w14:textId="77777777" w:rsidR="00FC770C" w:rsidRDefault="00FC770C" w:rsidP="00FC770C">
                            <w:pPr>
                              <w:tabs>
                                <w:tab w:val="left" w:pos="666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</w:rPr>
                              <w:t>Bus Hitzkirch Bhf. - Hitzkirch Dorf (ca. 10 Minuten zu Fuss zur IPH)</w:t>
                            </w:r>
                          </w:p>
                          <w:p w14:paraId="1C097BD7" w14:textId="77777777" w:rsidR="00FC770C" w:rsidRDefault="00FC77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3" o:spid="_x0000_s1027" type="#_x0000_t202" style="position:absolute;margin-left:227.65pt;margin-top:5.1pt;width:237pt;height:6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aCoTwIAAKgEAAAOAAAAZHJzL2Uyb0RvYy54bWysVE1v2zAMvQ/YfxB0X+x8tEuMOEWWIsOA&#10;oi2QDD0rshQbk0VNUmJnv36U7KRpt9Owi0yJT0/kI+n5XVsrchTWVaBzOhyklAjNoaj0Pqfft+tP&#10;U0qcZ7pgCrTI6Uk4erf4+GHemEyMoARVCEuQRLusMTktvTdZkjheipq5ARih0SnB1szj1u6TwrIG&#10;2WuVjNL0NmnAFsYCF87h6X3npIvIL6Xg/klKJzxROcXYfFxtXHdhTRZzlu0tM2XF+zDYP0RRs0rj&#10;oxeqe+YZOdjqD6q64hYcSD/gUCcgZcVFzAGzGabvstmUzIiYC4rjzEUm9/9o+ePx2ZKqyOmYEs1q&#10;LNFWtF4KVZBxUKcxLkPQxiDMt1+gxSqfzx0ehqRbaevwxXQI+lHn00VbJCMcD8dpOpul6OLom46n&#10;WLxAk7zeNtb5rwJqEoycWqxdlJQdH5zvoGdIeMyBqop1pVTchH4RK2XJkWGllY8xIvkblNKkyent&#10;+CaNxG98gfpyf6cY/9GHd4VCPqUx5qBJl3uwfLtro4IXXXZQnFAuC127OcPXFdI/MOefmcX+Qhlw&#10;ZvwTLlIBxgS9RUkJ9tffzgMey45eShrs15y6nwdmBSXqm8aGmA0nk9DgcTO5+TzCjb327K49+lCv&#10;AIUa4nQaHs2A9+psSgv1C47WMryKLqY5vp1TfzZXvpsiHE0ulssIwpY2zD/ojeGBOhQmyLptX5g1&#10;fVk9NsQjnDubZe+q22HDTQ3LgwdZxdIHnTtVe/lxHGLz9KMb5u16H1GvP5jFbwAAAP//AwBQSwME&#10;FAAGAAgAAAAhALeTGM7cAAAACgEAAA8AAABkcnMvZG93bnJldi54bWxMj8FOwzAQRO9I/IO1SNyo&#10;Q2hRksapABUunFoQ523s2lZjO7LdNPw9ywmOO/M0O9NuZjewScVkgxdwvyiAKd8Hab0W8PnxelcB&#10;Sxm9xCF4JeBbJdh011ctNjJc/E5N+6wZhfjUoACT89hwnnqjHKZFGJUn7xiiw0xn1FxGvFC4G3hZ&#10;FI/cofX0weCoXozqT/uzE7B91rXuK4xmW0lrp/nr+K7fhLi9mZ/WwLKa8x8Mv/WpOnTU6RDOXiY2&#10;CFiuVg+EklGUwAioy5qEAwnLsgTetfz/hO4HAAD//wMAUEsBAi0AFAAGAAgAAAAhALaDOJL+AAAA&#10;4QEAABMAAAAAAAAAAAAAAAAAAAAAAFtDb250ZW50X1R5cGVzXS54bWxQSwECLQAUAAYACAAAACEA&#10;OP0h/9YAAACUAQAACwAAAAAAAAAAAAAAAAAvAQAAX3JlbHMvLnJlbHNQSwECLQAUAAYACAAAACEA&#10;+PGgqE8CAACoBAAADgAAAAAAAAAAAAAAAAAuAgAAZHJzL2Uyb0RvYy54bWxQSwECLQAUAAYACAAA&#10;ACEAt5MYztwAAAAKAQAADwAAAAAAAAAAAAAAAACpBAAAZHJzL2Rvd25yZXYueG1sUEsFBgAAAAAE&#10;AAQA8wAAALIFAAAAAA==&#10;" fillcolor="white [3201]" strokeweight=".5pt">
                <v:textbox>
                  <w:txbxContent>
                    <w:p w:rsidR="00FC770C" w:rsidRDefault="00FC770C" w:rsidP="00FC770C">
                      <w:pPr>
                        <w:spacing w:after="0" w:line="240" w:lineRule="auto"/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0"/>
                          <w:szCs w:val="20"/>
                        </w:rPr>
                        <w:t>Öffentlicher Verkehr:</w:t>
                      </w:r>
                      <w:r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</w:rPr>
                        <w:br/>
                        <w:t>S 9 Luzern - Hitzkirch / Lenzburg - Hitzkirch im Halbstundentakt</w:t>
                      </w:r>
                    </w:p>
                    <w:p w:rsidR="00FC770C" w:rsidRDefault="00FC770C" w:rsidP="00FC770C">
                      <w:pPr>
                        <w:tabs>
                          <w:tab w:val="left" w:pos="6663"/>
                        </w:tabs>
                        <w:spacing w:after="0" w:line="240" w:lineRule="auto"/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</w:rPr>
                        <w:t>Bus Hitzkirch Bhf. - Hitzkirch Dorf (ca. 10 Minuten zu Fuss zur IPH)</w:t>
                      </w:r>
                    </w:p>
                    <w:p w:rsidR="00FC770C" w:rsidRDefault="00FC770C"/>
                  </w:txbxContent>
                </v:textbox>
              </v:shape>
            </w:pict>
          </mc:Fallback>
        </mc:AlternateContent>
      </w:r>
      <w:r w:rsidR="00E70D96">
        <w:rPr>
          <w:rFonts w:ascii="Arial" w:hAnsi="Arial" w:cs="Arial"/>
          <w:sz w:val="24"/>
          <w:szCs w:val="28"/>
        </w:rPr>
        <w:t>Freundliche Grüsse</w:t>
      </w:r>
    </w:p>
    <w:p w14:paraId="77FCB643" w14:textId="77777777" w:rsidR="00E70D96" w:rsidRDefault="00E70D96" w:rsidP="00065419">
      <w:pPr>
        <w:spacing w:after="0" w:line="240" w:lineRule="auto"/>
        <w:rPr>
          <w:rFonts w:ascii="Arial" w:hAnsi="Arial" w:cs="Arial"/>
          <w:sz w:val="24"/>
          <w:szCs w:val="28"/>
        </w:rPr>
      </w:pPr>
    </w:p>
    <w:p w14:paraId="34E92014" w14:textId="77777777" w:rsidR="00065419" w:rsidRDefault="00065419" w:rsidP="000654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8"/>
        </w:rPr>
        <w:t xml:space="preserve">Josef Leu     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4"/>
        </w:rPr>
        <w:t>Josef Bucher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E805CC7" w14:textId="77777777" w:rsidR="00065419" w:rsidRDefault="00065419" w:rsidP="0006541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Hohenrain                     </w:t>
      </w:r>
      <w:r w:rsidR="00B510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Eschenbach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D74435D" w14:textId="77777777" w:rsidR="00065419" w:rsidRDefault="00065419" w:rsidP="0006541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493768" w14:textId="77777777" w:rsidR="005C7EB6" w:rsidRDefault="005C7EB6" w:rsidP="00065419">
      <w:pPr>
        <w:spacing w:after="0" w:line="240" w:lineRule="auto"/>
        <w:rPr>
          <w:rFonts w:ascii="Arial" w:hAnsi="Arial" w:cs="Arial"/>
          <w:b/>
          <w:color w:val="C00000"/>
          <w:sz w:val="20"/>
          <w:szCs w:val="20"/>
        </w:rPr>
      </w:pPr>
    </w:p>
    <w:p w14:paraId="13DF447C" w14:textId="77777777" w:rsidR="00065419" w:rsidRDefault="00065419" w:rsidP="00065419">
      <w:pPr>
        <w:tabs>
          <w:tab w:val="left" w:pos="6663"/>
        </w:tabs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77530942" w14:textId="77777777" w:rsidR="002B2CD8" w:rsidRPr="00FC770C" w:rsidRDefault="00065419" w:rsidP="00D9445E">
      <w:pPr>
        <w:spacing w:after="0" w:line="240" w:lineRule="auto"/>
        <w:rPr>
          <w:color w:val="C00000"/>
        </w:rPr>
      </w:pPr>
      <w:r>
        <w:rPr>
          <w:rFonts w:ascii="Arial" w:hAnsi="Arial" w:cs="Arial"/>
          <w:b/>
          <w:sz w:val="20"/>
          <w:szCs w:val="20"/>
        </w:rPr>
        <w:t>Parkplätze</w:t>
      </w:r>
      <w:r>
        <w:rPr>
          <w:rFonts w:ascii="Arial" w:hAnsi="Arial" w:cs="Arial"/>
          <w:sz w:val="20"/>
          <w:szCs w:val="20"/>
        </w:rPr>
        <w:t xml:space="preserve"> </w:t>
      </w:r>
      <w:r w:rsidR="008F36A8">
        <w:rPr>
          <w:rFonts w:ascii="Arial" w:hAnsi="Arial" w:cs="Arial"/>
          <w:sz w:val="20"/>
          <w:szCs w:val="20"/>
        </w:rPr>
        <w:t>gemäss Plan</w:t>
      </w:r>
      <w:r w:rsidR="00093EF7">
        <w:rPr>
          <w:rFonts w:ascii="Arial" w:hAnsi="Arial" w:cs="Arial"/>
          <w:sz w:val="20"/>
          <w:szCs w:val="20"/>
        </w:rPr>
        <w:t xml:space="preserve"> im Anhang           </w:t>
      </w:r>
      <w:r>
        <w:rPr>
          <w:rFonts w:ascii="Arial" w:hAnsi="Arial" w:cs="Arial"/>
          <w:sz w:val="20"/>
          <w:szCs w:val="20"/>
        </w:rPr>
        <w:t xml:space="preserve">                                      </w:t>
      </w:r>
      <w:r w:rsidR="008F36A8"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hAnsi="Arial" w:cs="Arial"/>
          <w:sz w:val="20"/>
          <w:szCs w:val="20"/>
        </w:rPr>
        <w:t xml:space="preserve">Eschenbach, </w:t>
      </w:r>
      <w:r w:rsidR="00FC770C">
        <w:rPr>
          <w:rFonts w:ascii="Arial" w:hAnsi="Arial" w:cs="Arial"/>
          <w:sz w:val="20"/>
          <w:szCs w:val="20"/>
        </w:rPr>
        <w:t>09. April</w:t>
      </w:r>
      <w:r>
        <w:rPr>
          <w:rFonts w:ascii="Arial" w:hAnsi="Arial" w:cs="Arial"/>
          <w:sz w:val="20"/>
          <w:szCs w:val="20"/>
        </w:rPr>
        <w:t xml:space="preserve"> 2026</w:t>
      </w:r>
      <w:r w:rsidR="00FC770C">
        <w:rPr>
          <w:rFonts w:ascii="Arial" w:hAnsi="Arial" w:cs="Arial"/>
          <w:sz w:val="20"/>
          <w:szCs w:val="20"/>
        </w:rPr>
        <w:br/>
      </w:r>
      <w:r w:rsidR="00FC770C">
        <w:rPr>
          <w:color w:val="C00000"/>
        </w:rPr>
        <w:t xml:space="preserve">Beiliegende </w:t>
      </w:r>
      <w:r w:rsidR="00FC770C" w:rsidRPr="00FC770C">
        <w:rPr>
          <w:b/>
          <w:color w:val="C00000"/>
        </w:rPr>
        <w:t>Parkkarte</w:t>
      </w:r>
      <w:r w:rsidR="00FC770C">
        <w:rPr>
          <w:color w:val="C00000"/>
        </w:rPr>
        <w:t xml:space="preserve"> unbedingt gut sichtbar </w:t>
      </w:r>
      <w:r w:rsidR="00FC770C">
        <w:rPr>
          <w:color w:val="C00000"/>
        </w:rPr>
        <w:br/>
        <w:t xml:space="preserve">auf das Armaturenbrett legen. </w:t>
      </w:r>
    </w:p>
    <w:sectPr w:rsidR="002B2CD8" w:rsidRPr="00FC770C" w:rsidSect="00043F8D">
      <w:pgSz w:w="11906" w:h="16838"/>
      <w:pgMar w:top="1135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40D2B"/>
    <w:multiLevelType w:val="hybridMultilevel"/>
    <w:tmpl w:val="D9F067D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702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28"/>
    <w:rsid w:val="00007717"/>
    <w:rsid w:val="00043F8D"/>
    <w:rsid w:val="00044FC7"/>
    <w:rsid w:val="00065419"/>
    <w:rsid w:val="00093EF7"/>
    <w:rsid w:val="000E1F28"/>
    <w:rsid w:val="00280188"/>
    <w:rsid w:val="002B2CD8"/>
    <w:rsid w:val="002C412B"/>
    <w:rsid w:val="002F4EB2"/>
    <w:rsid w:val="00342B63"/>
    <w:rsid w:val="00384DB0"/>
    <w:rsid w:val="00512E5D"/>
    <w:rsid w:val="00537CEB"/>
    <w:rsid w:val="00583C98"/>
    <w:rsid w:val="005C7EB6"/>
    <w:rsid w:val="006412C8"/>
    <w:rsid w:val="00656B30"/>
    <w:rsid w:val="0069683C"/>
    <w:rsid w:val="007557A9"/>
    <w:rsid w:val="007D7002"/>
    <w:rsid w:val="00873470"/>
    <w:rsid w:val="008F36A8"/>
    <w:rsid w:val="0093339A"/>
    <w:rsid w:val="00A82F61"/>
    <w:rsid w:val="00A87D03"/>
    <w:rsid w:val="00B510EB"/>
    <w:rsid w:val="00B840FF"/>
    <w:rsid w:val="00CA04A3"/>
    <w:rsid w:val="00CC2868"/>
    <w:rsid w:val="00D9445E"/>
    <w:rsid w:val="00E63E5D"/>
    <w:rsid w:val="00E70D96"/>
    <w:rsid w:val="00F53973"/>
    <w:rsid w:val="00FC770C"/>
    <w:rsid w:val="00FD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E696F"/>
  <w15:chartTrackingRefBased/>
  <w15:docId w15:val="{3C84B4B2-69B8-44A7-85F2-6B4495DB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eelawadee UI Semilight" w:eastAsiaTheme="minorHAnsi" w:hAnsi="Leelawadee UI Semilight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5419"/>
    <w:pPr>
      <w:spacing w:after="160" w:line="256" w:lineRule="auto"/>
    </w:pPr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6541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9445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4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cid:9107EC4F-9474-4109-A213-BBF991CE2F38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sef.leu@bluewin.ch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88905F6F058943A091A81A5FD24D08" ma:contentTypeVersion="14" ma:contentTypeDescription="Ein neues Dokument erstellen." ma:contentTypeScope="" ma:versionID="c0a24ff7d212d43f9bbc0a7212f90fa9">
  <xsd:schema xmlns:xsd="http://www.w3.org/2001/XMLSchema" xmlns:xs="http://www.w3.org/2001/XMLSchema" xmlns:p="http://schemas.microsoft.com/office/2006/metadata/properties" xmlns:ns2="97730aab-d1b9-458e-b80b-5576815f5d34" xmlns:ns3="78bb3596-471a-49c1-a287-2fde3640036a" targetNamespace="http://schemas.microsoft.com/office/2006/metadata/properties" ma:root="true" ma:fieldsID="627a34eac06b617d7206edd20810f325" ns2:_="" ns3:_="">
    <xsd:import namespace="97730aab-d1b9-458e-b80b-5576815f5d34"/>
    <xsd:import namespace="78bb3596-471a-49c1-a287-2fde36400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30aab-d1b9-458e-b80b-5576815f5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76d5ab07-e541-4c38-a8e2-cda414791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b3596-471a-49c1-a287-2fde364003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26fff6-373c-4aa9-a90a-a6383c73071b}" ma:internalName="TaxCatchAll" ma:showField="CatchAllData" ma:web="78bb3596-471a-49c1-a287-2fde36400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b3596-471a-49c1-a287-2fde3640036a" xsi:nil="true"/>
    <lcf76f155ced4ddcb4097134ff3c332f xmlns="97730aab-d1b9-458e-b80b-5576815f5d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CE35FF-F276-4B83-ACAF-8DDB295587C8}"/>
</file>

<file path=customXml/itemProps2.xml><?xml version="1.0" encoding="utf-8"?>
<ds:datastoreItem xmlns:ds="http://schemas.openxmlformats.org/officeDocument/2006/customXml" ds:itemID="{D69ED545-5DE2-4DDB-A2CD-4A31646A902B}"/>
</file>

<file path=customXml/itemProps3.xml><?xml version="1.0" encoding="utf-8"?>
<ds:datastoreItem xmlns:ds="http://schemas.openxmlformats.org/officeDocument/2006/customXml" ds:itemID="{9A8EBC0B-D227-4F23-97EB-7FFFE8D034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</dc:creator>
  <cp:keywords/>
  <dc:description/>
  <cp:lastModifiedBy>Josef Leu</cp:lastModifiedBy>
  <cp:revision>2</cp:revision>
  <cp:lastPrinted>2026-03-23T13:20:00Z</cp:lastPrinted>
  <dcterms:created xsi:type="dcterms:W3CDTF">2026-04-21T15:39:00Z</dcterms:created>
  <dcterms:modified xsi:type="dcterms:W3CDTF">2026-04-21T15:39:00Z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0x0101007488905F6F058943A091A81A5FD24D08</vt:lpwstr>
  </property>
</Properties>
</file>